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120B8" w14:textId="25EE36E7" w:rsidR="00671D44" w:rsidRDefault="00671D44" w:rsidP="0B08CBA5">
      <w:pPr>
        <w:spacing w:after="0"/>
        <w:rPr>
          <w:color w:val="000000" w:themeColor="text1"/>
        </w:rPr>
      </w:pPr>
      <w:r>
        <w:rPr>
          <w:color w:val="000000" w:themeColor="text1"/>
        </w:rPr>
        <w:t>[Your Address]</w:t>
      </w:r>
    </w:p>
    <w:p w14:paraId="752F79B5" w14:textId="77777777" w:rsidR="00671D44" w:rsidRDefault="00671D44" w:rsidP="0B08CBA5">
      <w:pPr>
        <w:spacing w:after="0"/>
        <w:rPr>
          <w:color w:val="000000" w:themeColor="text1"/>
        </w:rPr>
      </w:pPr>
    </w:p>
    <w:p w14:paraId="435E684D" w14:textId="38D8A51F" w:rsidR="00671D44" w:rsidRDefault="00671D44" w:rsidP="0B08CBA5">
      <w:pPr>
        <w:spacing w:after="0"/>
        <w:rPr>
          <w:color w:val="000000" w:themeColor="text1"/>
        </w:rPr>
      </w:pPr>
      <w:r>
        <w:rPr>
          <w:color w:val="000000" w:themeColor="text1"/>
        </w:rPr>
        <w:t>[Date]</w:t>
      </w:r>
    </w:p>
    <w:p w14:paraId="17C2CABE" w14:textId="395D1794" w:rsidR="00671D44" w:rsidRDefault="00671D44" w:rsidP="0B08CBA5">
      <w:pPr>
        <w:spacing w:after="0"/>
        <w:rPr>
          <w:color w:val="000000" w:themeColor="text1"/>
        </w:rPr>
      </w:pPr>
    </w:p>
    <w:p w14:paraId="4E9BBEE5" w14:textId="5BC10AA9" w:rsidR="001752C7" w:rsidRDefault="00474C39" w:rsidP="0B08CBA5">
      <w:pPr>
        <w:spacing w:after="0"/>
        <w:rPr>
          <w:color w:val="000000" w:themeColor="text1"/>
        </w:rPr>
      </w:pPr>
      <w:r>
        <w:rPr>
          <w:color w:val="000000" w:themeColor="text1"/>
        </w:rPr>
        <w:t>[Name of MP]</w:t>
      </w:r>
    </w:p>
    <w:p w14:paraId="41AD1E5F" w14:textId="52781005" w:rsidR="00474C39" w:rsidRDefault="00474C39" w:rsidP="0B08CBA5">
      <w:pPr>
        <w:spacing w:after="0"/>
        <w:rPr>
          <w:color w:val="000000" w:themeColor="text1"/>
        </w:rPr>
      </w:pPr>
      <w:r>
        <w:rPr>
          <w:color w:val="000000" w:themeColor="text1"/>
        </w:rPr>
        <w:t>[Riding]</w:t>
      </w:r>
    </w:p>
    <w:p w14:paraId="2D4DD5E1" w14:textId="6F4D44E4" w:rsidR="001752C7" w:rsidRDefault="109C510D" w:rsidP="0B08CBA5">
      <w:pPr>
        <w:spacing w:after="0"/>
        <w:rPr>
          <w:color w:val="000000" w:themeColor="text1"/>
        </w:rPr>
      </w:pPr>
      <w:r w:rsidRPr="0B08CBA5">
        <w:rPr>
          <w:color w:val="000000" w:themeColor="text1"/>
        </w:rPr>
        <w:t>House of Commons</w:t>
      </w:r>
    </w:p>
    <w:p w14:paraId="4905F102" w14:textId="07A6E13F" w:rsidR="001752C7" w:rsidRDefault="109C510D" w:rsidP="0B08CBA5">
      <w:pPr>
        <w:spacing w:after="0"/>
        <w:rPr>
          <w:color w:val="000000" w:themeColor="text1"/>
        </w:rPr>
      </w:pPr>
      <w:r w:rsidRPr="0B08CBA5">
        <w:rPr>
          <w:color w:val="000000" w:themeColor="text1"/>
        </w:rPr>
        <w:t>Ottawa, Ontario, Canada</w:t>
      </w:r>
    </w:p>
    <w:p w14:paraId="43E9CDC3" w14:textId="1E3789C4" w:rsidR="001752C7" w:rsidRDefault="109C510D" w:rsidP="0B08CBA5">
      <w:pPr>
        <w:spacing w:after="0"/>
        <w:rPr>
          <w:color w:val="000000" w:themeColor="text1"/>
        </w:rPr>
      </w:pPr>
      <w:r w:rsidRPr="0B08CBA5">
        <w:rPr>
          <w:color w:val="000000" w:themeColor="text1"/>
        </w:rPr>
        <w:t>K1A 0A6</w:t>
      </w:r>
    </w:p>
    <w:p w14:paraId="07A0182E" w14:textId="75CEB6BF" w:rsidR="49E64845" w:rsidRDefault="49E64845" w:rsidP="0B08CBA5">
      <w:pPr>
        <w:spacing w:after="0"/>
        <w:rPr>
          <w:color w:val="000000" w:themeColor="text1"/>
        </w:rPr>
      </w:pPr>
    </w:p>
    <w:p w14:paraId="429DF4DB" w14:textId="2FCA8CED" w:rsidR="49E64845" w:rsidRDefault="49E64845" w:rsidP="0B08CBA5"/>
    <w:p w14:paraId="36164E7D" w14:textId="2113B7A4" w:rsidR="001752C7" w:rsidRDefault="170DD17D" w:rsidP="0B08CBA5">
      <w:pPr>
        <w:spacing w:line="360" w:lineRule="auto"/>
      </w:pPr>
      <w:r w:rsidRPr="0B08CBA5">
        <w:t xml:space="preserve">Dear </w:t>
      </w:r>
      <w:r w:rsidR="005204AA">
        <w:t>[First and Last name]</w:t>
      </w:r>
      <w:r w:rsidRPr="0B08CBA5">
        <w:t xml:space="preserve">, </w:t>
      </w:r>
    </w:p>
    <w:p w14:paraId="7365A77C" w14:textId="19D82FDA" w:rsidR="001752C7" w:rsidRDefault="170DD17D" w:rsidP="0B08CBA5">
      <w:pPr>
        <w:spacing w:line="360" w:lineRule="auto"/>
      </w:pPr>
      <w:r w:rsidRPr="0B08CBA5">
        <w:t xml:space="preserve">I am writing to express my support for preserving the Canadian Register of Historic Places and to encourage </w:t>
      </w:r>
      <w:r w:rsidR="00C6416B">
        <w:t xml:space="preserve">you to support </w:t>
      </w:r>
      <w:r w:rsidRPr="0B08CBA5">
        <w:t xml:space="preserve">the Government of Canada to </w:t>
      </w:r>
      <w:r w:rsidR="00E41CA6">
        <w:t xml:space="preserve">transfer stewardship </w:t>
      </w:r>
      <w:r w:rsidR="00FA02C5">
        <w:t xml:space="preserve">of the Register to the National Trust for Canada and provide </w:t>
      </w:r>
      <w:r w:rsidR="15FE0983" w:rsidRPr="0B08CBA5">
        <w:t>a</w:t>
      </w:r>
      <w:r w:rsidRPr="0B08CBA5">
        <w:t xml:space="preserve"> </w:t>
      </w:r>
      <w:r w:rsidR="6ED81AE9" w:rsidRPr="0B08CBA5">
        <w:t>one-time</w:t>
      </w:r>
      <w:r w:rsidRPr="0B08CBA5">
        <w:t xml:space="preserve"> </w:t>
      </w:r>
      <w:r w:rsidR="00460D44">
        <w:t>endowment</w:t>
      </w:r>
      <w:r w:rsidRPr="0B08CBA5">
        <w:t xml:space="preserve"> needed to secure its future</w:t>
      </w:r>
      <w:r w:rsidR="00460D44">
        <w:t>.</w:t>
      </w:r>
      <w:r w:rsidRPr="0B08CBA5">
        <w:t xml:space="preserve"> </w:t>
      </w:r>
    </w:p>
    <w:p w14:paraId="7D9A0734" w14:textId="686A01C8" w:rsidR="001752C7" w:rsidRDefault="170DD17D" w:rsidP="0B08CBA5">
      <w:pPr>
        <w:spacing w:line="360" w:lineRule="auto"/>
      </w:pPr>
      <w:r w:rsidRPr="0B08CBA5">
        <w:t>For more than twenty years, the Register has served as the only pan</w:t>
      </w:r>
      <w:r w:rsidR="0807035C" w:rsidRPr="0B08CBA5">
        <w:t>-</w:t>
      </w:r>
      <w:r w:rsidRPr="0B08CBA5">
        <w:t>Canadian inventory of historic places recognized by federal, provincial, territorial, and municipal authorities. It is an essential resource used by heritage professionals, researchers, educators, local governments, and Canadians seeking to better understand the places that shape our shared history.</w:t>
      </w:r>
    </w:p>
    <w:p w14:paraId="6784CB98" w14:textId="6CDB4F45" w:rsidR="002E46B0" w:rsidRDefault="00C14C75" w:rsidP="0B08CBA5">
      <w:pPr>
        <w:spacing w:line="360" w:lineRule="auto"/>
      </w:pPr>
      <w:r>
        <w:t>The Register is important for heritage in</w:t>
      </w:r>
      <w:r w:rsidR="0087717A">
        <w:t xml:space="preserve"> thi</w:t>
      </w:r>
      <w:r w:rsidR="00E25D21">
        <w:t>s riding</w:t>
      </w:r>
      <w:r>
        <w:t xml:space="preserve">. </w:t>
      </w:r>
      <w:r w:rsidR="008D31C8">
        <w:t xml:space="preserve">It </w:t>
      </w:r>
      <w:r w:rsidR="00331686">
        <w:t xml:space="preserve">supports the thoughtful management and use of places like [name a few historic places in the province or riding]. </w:t>
      </w:r>
      <w:r w:rsidR="000F340B">
        <w:t>Canadians care about this issue.  A recent Parliamentary Petition was signed by thousands of Canadians</w:t>
      </w:r>
      <w:r w:rsidR="004D279C">
        <w:t>, from</w:t>
      </w:r>
      <w:r w:rsidR="0005216F">
        <w:t xml:space="preserve"> every p</w:t>
      </w:r>
      <w:r w:rsidR="00E81335">
        <w:t>rovince and terr</w:t>
      </w:r>
      <w:r w:rsidR="00123876">
        <w:t>itory.</w:t>
      </w:r>
      <w:r w:rsidR="00310DDD">
        <w:t xml:space="preserve"> </w:t>
      </w:r>
    </w:p>
    <w:p w14:paraId="5F18C2BB" w14:textId="105D79C8" w:rsidR="001752C7" w:rsidRDefault="170DD17D" w:rsidP="0B08CBA5">
      <w:pPr>
        <w:spacing w:line="360" w:lineRule="auto"/>
      </w:pPr>
      <w:r w:rsidRPr="0B08CBA5">
        <w:t>With the current platform reaching the end of its life cycle and the federal government planning to step back from operating the system, Canadians risk losing access to information on more than 13,500 recognized historic places. Preserving this nationally significant resource is critical.</w:t>
      </w:r>
    </w:p>
    <w:p w14:paraId="4F7D1987" w14:textId="74006C6C" w:rsidR="001752C7" w:rsidRDefault="170DD17D" w:rsidP="0B08CBA5">
      <w:pPr>
        <w:spacing w:line="360" w:lineRule="auto"/>
      </w:pPr>
      <w:r w:rsidRPr="0B08CBA5">
        <w:lastRenderedPageBreak/>
        <w:t>As Canada's national charity dedicated to historic places, the National Trust is well positioned to ensure the Register remains accessible, modern, and sustainable for future generations.</w:t>
      </w:r>
      <w:r w:rsidR="00E3763F">
        <w:t xml:space="preserve"> </w:t>
      </w:r>
    </w:p>
    <w:p w14:paraId="6587AF51" w14:textId="63661313" w:rsidR="001752C7" w:rsidRDefault="170DD17D" w:rsidP="0B08CBA5">
      <w:pPr>
        <w:spacing w:line="360" w:lineRule="auto"/>
      </w:pPr>
      <w:r w:rsidRPr="0B08CBA5">
        <w:t>I respectfully urge you to support this proposal and help safeguard an important part of Canada's heritage infrastructure.</w:t>
      </w:r>
      <w:r w:rsidR="00B27487">
        <w:t xml:space="preserve"> </w:t>
      </w:r>
    </w:p>
    <w:p w14:paraId="1AEFFE1D" w14:textId="757DCCF9" w:rsidR="001752C7" w:rsidRDefault="170DD17D" w:rsidP="0B08CBA5">
      <w:pPr>
        <w:spacing w:line="360" w:lineRule="auto"/>
      </w:pPr>
      <w:r w:rsidRPr="0B08CBA5">
        <w:t>Thank you for your consideration.</w:t>
      </w:r>
    </w:p>
    <w:p w14:paraId="3451C808" w14:textId="4646FFBB" w:rsidR="49E64845" w:rsidRDefault="49E64845" w:rsidP="0B08CBA5"/>
    <w:p w14:paraId="2D84AD2D" w14:textId="7E0B5C6A" w:rsidR="001752C7" w:rsidRDefault="170DD17D" w:rsidP="0B08CBA5">
      <w:r w:rsidRPr="0B08CBA5">
        <w:t>Sincerely,</w:t>
      </w:r>
    </w:p>
    <w:p w14:paraId="6849B792" w14:textId="4A56A02E" w:rsidR="001752C7" w:rsidRDefault="170DD17D" w:rsidP="0B08CBA5">
      <w:r w:rsidRPr="0B08CBA5">
        <w:t>[Name]</w:t>
      </w:r>
    </w:p>
    <w:p w14:paraId="2C078E63" w14:textId="2DCC4754" w:rsidR="001752C7" w:rsidRDefault="001752C7"/>
    <w:sectPr w:rsidR="00175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D5E06D"/>
    <w:rsid w:val="000345A5"/>
    <w:rsid w:val="0005216F"/>
    <w:rsid w:val="000F340B"/>
    <w:rsid w:val="00113885"/>
    <w:rsid w:val="00114D02"/>
    <w:rsid w:val="00123876"/>
    <w:rsid w:val="001752C7"/>
    <w:rsid w:val="001E65AB"/>
    <w:rsid w:val="00203BBD"/>
    <w:rsid w:val="00274282"/>
    <w:rsid w:val="002E46B0"/>
    <w:rsid w:val="00310DDD"/>
    <w:rsid w:val="00331686"/>
    <w:rsid w:val="00374B32"/>
    <w:rsid w:val="004036B5"/>
    <w:rsid w:val="00460D44"/>
    <w:rsid w:val="00474C39"/>
    <w:rsid w:val="00484A52"/>
    <w:rsid w:val="004D279C"/>
    <w:rsid w:val="004E6FB2"/>
    <w:rsid w:val="00503781"/>
    <w:rsid w:val="005204AA"/>
    <w:rsid w:val="00533D99"/>
    <w:rsid w:val="00586D9C"/>
    <w:rsid w:val="00656C2A"/>
    <w:rsid w:val="00671D44"/>
    <w:rsid w:val="00721F58"/>
    <w:rsid w:val="00837643"/>
    <w:rsid w:val="00860578"/>
    <w:rsid w:val="0087717A"/>
    <w:rsid w:val="008D31C8"/>
    <w:rsid w:val="00954C32"/>
    <w:rsid w:val="009754AC"/>
    <w:rsid w:val="00A069B2"/>
    <w:rsid w:val="00AE61D3"/>
    <w:rsid w:val="00B27487"/>
    <w:rsid w:val="00BB75E6"/>
    <w:rsid w:val="00C14C75"/>
    <w:rsid w:val="00C6416B"/>
    <w:rsid w:val="00C842FD"/>
    <w:rsid w:val="00D36BC1"/>
    <w:rsid w:val="00E25D21"/>
    <w:rsid w:val="00E3763F"/>
    <w:rsid w:val="00E41CA6"/>
    <w:rsid w:val="00E81335"/>
    <w:rsid w:val="00E94476"/>
    <w:rsid w:val="00EC2FEF"/>
    <w:rsid w:val="00F41759"/>
    <w:rsid w:val="00F43649"/>
    <w:rsid w:val="00FA02C5"/>
    <w:rsid w:val="01FF99CB"/>
    <w:rsid w:val="0807035C"/>
    <w:rsid w:val="0B08CBA5"/>
    <w:rsid w:val="109C510D"/>
    <w:rsid w:val="15FE0983"/>
    <w:rsid w:val="170DD17D"/>
    <w:rsid w:val="195CCAE7"/>
    <w:rsid w:val="1BC02E87"/>
    <w:rsid w:val="25D6C73D"/>
    <w:rsid w:val="27D4DF63"/>
    <w:rsid w:val="2A0BA09F"/>
    <w:rsid w:val="2B7DCE50"/>
    <w:rsid w:val="3DC4F008"/>
    <w:rsid w:val="436A3B53"/>
    <w:rsid w:val="453869DD"/>
    <w:rsid w:val="49E64845"/>
    <w:rsid w:val="4EE2626E"/>
    <w:rsid w:val="533D15ED"/>
    <w:rsid w:val="5ED5E06D"/>
    <w:rsid w:val="660B7435"/>
    <w:rsid w:val="66651A89"/>
    <w:rsid w:val="6ED81AE9"/>
    <w:rsid w:val="75DCDEF2"/>
    <w:rsid w:val="7CEFDA3C"/>
    <w:rsid w:val="7EF9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5092"/>
  <w15:chartTrackingRefBased/>
  <w15:docId w15:val="{8A928254-6CE2-4486-AD50-576343F1E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57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86057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860578"/>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860578"/>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60578"/>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860578"/>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86057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86057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6057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4476"/>
    <w:rPr>
      <w:sz w:val="16"/>
      <w:szCs w:val="16"/>
    </w:rPr>
  </w:style>
  <w:style w:type="paragraph" w:styleId="CommentText">
    <w:name w:val="annotation text"/>
    <w:basedOn w:val="Normal"/>
    <w:link w:val="CommentTextChar"/>
    <w:uiPriority w:val="99"/>
    <w:unhideWhenUsed/>
    <w:rsid w:val="00E94476"/>
    <w:pPr>
      <w:spacing w:line="240" w:lineRule="auto"/>
    </w:pPr>
    <w:rPr>
      <w:sz w:val="20"/>
      <w:szCs w:val="20"/>
    </w:rPr>
  </w:style>
  <w:style w:type="character" w:customStyle="1" w:styleId="CommentTextChar">
    <w:name w:val="Comment Text Char"/>
    <w:basedOn w:val="DefaultParagraphFont"/>
    <w:link w:val="CommentText"/>
    <w:uiPriority w:val="99"/>
    <w:rsid w:val="00E94476"/>
    <w:rPr>
      <w:sz w:val="20"/>
      <w:szCs w:val="20"/>
    </w:rPr>
  </w:style>
  <w:style w:type="paragraph" w:styleId="CommentSubject">
    <w:name w:val="annotation subject"/>
    <w:basedOn w:val="CommentText"/>
    <w:next w:val="CommentText"/>
    <w:link w:val="CommentSubjectChar"/>
    <w:uiPriority w:val="99"/>
    <w:semiHidden/>
    <w:unhideWhenUsed/>
    <w:rsid w:val="00E94476"/>
    <w:rPr>
      <w:b/>
      <w:bCs/>
    </w:rPr>
  </w:style>
  <w:style w:type="character" w:customStyle="1" w:styleId="CommentSubjectChar">
    <w:name w:val="Comment Subject Char"/>
    <w:basedOn w:val="CommentTextChar"/>
    <w:link w:val="CommentSubject"/>
    <w:uiPriority w:val="99"/>
    <w:semiHidden/>
    <w:rsid w:val="00E94476"/>
    <w:rPr>
      <w:b/>
      <w:bCs/>
      <w:sz w:val="20"/>
      <w:szCs w:val="20"/>
    </w:rPr>
  </w:style>
  <w:style w:type="character" w:styleId="Hyperlink">
    <w:name w:val="Hyperlink"/>
    <w:basedOn w:val="DefaultParagraphFont"/>
    <w:uiPriority w:val="99"/>
    <w:unhideWhenUsed/>
    <w:rsid w:val="00E94476"/>
    <w:rPr>
      <w:color w:val="467886" w:themeColor="hyperlink"/>
      <w:u w:val="single"/>
    </w:rPr>
  </w:style>
  <w:style w:type="character" w:styleId="UnresolvedMention">
    <w:name w:val="Unresolved Mention"/>
    <w:basedOn w:val="DefaultParagraphFont"/>
    <w:uiPriority w:val="99"/>
    <w:semiHidden/>
    <w:unhideWhenUsed/>
    <w:rsid w:val="00E94476"/>
    <w:rPr>
      <w:color w:val="605E5C"/>
      <w:shd w:val="clear" w:color="auto" w:fill="E1DFDD"/>
    </w:rPr>
  </w:style>
  <w:style w:type="character" w:styleId="BookTitle">
    <w:name w:val="Book Title"/>
    <w:basedOn w:val="DefaultParagraphFont"/>
    <w:uiPriority w:val="33"/>
    <w:qFormat/>
    <w:rsid w:val="00860578"/>
    <w:rPr>
      <w:b/>
      <w:bCs/>
      <w:i/>
      <w:iCs/>
      <w:spacing w:val="5"/>
    </w:rPr>
  </w:style>
  <w:style w:type="paragraph" w:styleId="Caption">
    <w:name w:val="caption"/>
    <w:basedOn w:val="Normal"/>
    <w:next w:val="Normal"/>
    <w:uiPriority w:val="35"/>
    <w:semiHidden/>
    <w:unhideWhenUsed/>
    <w:qFormat/>
    <w:rsid w:val="00860578"/>
    <w:pPr>
      <w:spacing w:after="200" w:line="240" w:lineRule="auto"/>
    </w:pPr>
    <w:rPr>
      <w:i/>
      <w:iCs/>
      <w:color w:val="0E2841" w:themeColor="text2"/>
      <w:sz w:val="18"/>
      <w:szCs w:val="18"/>
    </w:rPr>
  </w:style>
  <w:style w:type="character" w:styleId="Emphasis">
    <w:name w:val="Emphasis"/>
    <w:basedOn w:val="DefaultParagraphFont"/>
    <w:uiPriority w:val="20"/>
    <w:qFormat/>
    <w:rsid w:val="00860578"/>
    <w:rPr>
      <w:i/>
      <w:iCs/>
    </w:rPr>
  </w:style>
  <w:style w:type="character" w:customStyle="1" w:styleId="Heading1Char">
    <w:name w:val="Heading 1 Char"/>
    <w:basedOn w:val="DefaultParagraphFont"/>
    <w:link w:val="Heading1"/>
    <w:uiPriority w:val="9"/>
    <w:rsid w:val="00860578"/>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860578"/>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860578"/>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860578"/>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860578"/>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860578"/>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86057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86057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6057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60578"/>
    <w:rPr>
      <w:i/>
      <w:iCs/>
      <w:color w:val="156082" w:themeColor="accent1"/>
    </w:rPr>
  </w:style>
  <w:style w:type="paragraph" w:styleId="IntenseQuote">
    <w:name w:val="Intense Quote"/>
    <w:basedOn w:val="Normal"/>
    <w:next w:val="Normal"/>
    <w:link w:val="IntenseQuoteChar"/>
    <w:uiPriority w:val="30"/>
    <w:qFormat/>
    <w:rsid w:val="0086057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860578"/>
    <w:rPr>
      <w:i/>
      <w:iCs/>
      <w:color w:val="156082" w:themeColor="accent1"/>
    </w:rPr>
  </w:style>
  <w:style w:type="character" w:styleId="IntenseReference">
    <w:name w:val="Intense Reference"/>
    <w:basedOn w:val="DefaultParagraphFont"/>
    <w:uiPriority w:val="32"/>
    <w:qFormat/>
    <w:rsid w:val="00860578"/>
    <w:rPr>
      <w:b/>
      <w:bCs/>
      <w:smallCaps/>
      <w:color w:val="156082" w:themeColor="accent1"/>
      <w:spacing w:val="5"/>
    </w:rPr>
  </w:style>
  <w:style w:type="paragraph" w:styleId="ListParagraph">
    <w:name w:val="List Paragraph"/>
    <w:basedOn w:val="Normal"/>
    <w:uiPriority w:val="34"/>
    <w:qFormat/>
    <w:rsid w:val="00860578"/>
    <w:pPr>
      <w:ind w:left="720"/>
      <w:contextualSpacing/>
    </w:pPr>
  </w:style>
  <w:style w:type="paragraph" w:styleId="NoSpacing">
    <w:name w:val="No Spacing"/>
    <w:uiPriority w:val="1"/>
    <w:qFormat/>
    <w:rsid w:val="00860578"/>
    <w:pPr>
      <w:spacing w:after="0" w:line="240" w:lineRule="auto"/>
    </w:pPr>
  </w:style>
  <w:style w:type="paragraph" w:styleId="Quote">
    <w:name w:val="Quote"/>
    <w:basedOn w:val="Normal"/>
    <w:next w:val="Normal"/>
    <w:link w:val="QuoteChar"/>
    <w:uiPriority w:val="29"/>
    <w:qFormat/>
    <w:rsid w:val="0086057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60578"/>
    <w:rPr>
      <w:i/>
      <w:iCs/>
      <w:color w:val="404040" w:themeColor="text1" w:themeTint="BF"/>
    </w:rPr>
  </w:style>
  <w:style w:type="character" w:styleId="Strong">
    <w:name w:val="Strong"/>
    <w:basedOn w:val="DefaultParagraphFont"/>
    <w:uiPriority w:val="22"/>
    <w:qFormat/>
    <w:rsid w:val="00860578"/>
    <w:rPr>
      <w:b/>
      <w:bCs/>
    </w:rPr>
  </w:style>
  <w:style w:type="paragraph" w:styleId="Subtitle">
    <w:name w:val="Subtitle"/>
    <w:basedOn w:val="Normal"/>
    <w:next w:val="Normal"/>
    <w:link w:val="SubtitleChar"/>
    <w:uiPriority w:val="11"/>
    <w:qFormat/>
    <w:rsid w:val="00860578"/>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860578"/>
    <w:rPr>
      <w:color w:val="5A5A5A" w:themeColor="text1" w:themeTint="A5"/>
      <w:spacing w:val="15"/>
      <w:sz w:val="22"/>
      <w:szCs w:val="22"/>
    </w:rPr>
  </w:style>
  <w:style w:type="character" w:styleId="SubtleEmphasis">
    <w:name w:val="Subtle Emphasis"/>
    <w:basedOn w:val="DefaultParagraphFont"/>
    <w:uiPriority w:val="19"/>
    <w:qFormat/>
    <w:rsid w:val="00860578"/>
    <w:rPr>
      <w:i/>
      <w:iCs/>
      <w:color w:val="404040" w:themeColor="text1" w:themeTint="BF"/>
    </w:rPr>
  </w:style>
  <w:style w:type="character" w:styleId="SubtleReference">
    <w:name w:val="Subtle Reference"/>
    <w:basedOn w:val="DefaultParagraphFont"/>
    <w:uiPriority w:val="31"/>
    <w:qFormat/>
    <w:rsid w:val="00860578"/>
    <w:rPr>
      <w:smallCaps/>
      <w:color w:val="5A5A5A" w:themeColor="text1" w:themeTint="A5"/>
    </w:rPr>
  </w:style>
  <w:style w:type="paragraph" w:styleId="Title">
    <w:name w:val="Title"/>
    <w:basedOn w:val="Normal"/>
    <w:next w:val="Normal"/>
    <w:link w:val="TitleChar"/>
    <w:uiPriority w:val="10"/>
    <w:qFormat/>
    <w:rsid w:val="008605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57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6057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771061f-fd71-469e-8269-95282dde2c18">
      <Terms xmlns="http://schemas.microsoft.com/office/infopath/2007/PartnerControls"/>
    </lcf76f155ced4ddcb4097134ff3c332f>
    <TaxCatchAll xmlns="47a2492a-287f-41b7-a3c7-64c14bbe748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300F1AE3641A4497A8BF4CC1A66C20" ma:contentTypeVersion="21" ma:contentTypeDescription="Create a new document." ma:contentTypeScope="" ma:versionID="c92eca84b40b4b15a538ea6e03566124">
  <xsd:schema xmlns:xsd="http://www.w3.org/2001/XMLSchema" xmlns:xs="http://www.w3.org/2001/XMLSchema" xmlns:p="http://schemas.microsoft.com/office/2006/metadata/properties" xmlns:ns1="http://schemas.microsoft.com/sharepoint/v3" xmlns:ns2="47a2492a-287f-41b7-a3c7-64c14bbe7486" xmlns:ns3="c771061f-fd71-469e-8269-95282dde2c18" targetNamespace="http://schemas.microsoft.com/office/2006/metadata/properties" ma:root="true" ma:fieldsID="c6531bf3912d8acb44e2503ecbf1b389" ns1:_="" ns2:_="" ns3:_="">
    <xsd:import namespace="http://schemas.microsoft.com/sharepoint/v3"/>
    <xsd:import namespace="47a2492a-287f-41b7-a3c7-64c14bbe7486"/>
    <xsd:import namespace="c771061f-fd71-469e-8269-95282dde2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a2492a-287f-41b7-a3c7-64c14bbe74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6daf98c-d013-4647-b625-589b06b5a819}" ma:internalName="TaxCatchAll" ma:showField="CatchAllData" ma:web="47a2492a-287f-41b7-a3c7-64c14bbe74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1061f-fd71-469e-8269-95282dde2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fd86645-520c-49c5-bd65-a882a7cd97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29928B-85A2-4242-A6DB-F17BB5FF52E1}">
  <ds:schemaRefs>
    <ds:schemaRef ds:uri="http://schemas.microsoft.com/sharepoint/v3/contenttype/forms"/>
  </ds:schemaRefs>
</ds:datastoreItem>
</file>

<file path=customXml/itemProps2.xml><?xml version="1.0" encoding="utf-8"?>
<ds:datastoreItem xmlns:ds="http://schemas.openxmlformats.org/officeDocument/2006/customXml" ds:itemID="{D782BF5A-EE97-42A2-86C8-CA5CA977EED8}">
  <ds:schemaRefs>
    <ds:schemaRef ds:uri="http://schemas.microsoft.com/office/2006/metadata/properties"/>
    <ds:schemaRef ds:uri="http://schemas.microsoft.com/office/infopath/2007/PartnerControls"/>
    <ds:schemaRef ds:uri="http://schemas.microsoft.com/sharepoint/v3"/>
    <ds:schemaRef ds:uri="c771061f-fd71-469e-8269-95282dde2c18"/>
    <ds:schemaRef ds:uri="47a2492a-287f-41b7-a3c7-64c14bbe7486"/>
  </ds:schemaRefs>
</ds:datastoreItem>
</file>

<file path=customXml/itemProps3.xml><?xml version="1.0" encoding="utf-8"?>
<ds:datastoreItem xmlns:ds="http://schemas.openxmlformats.org/officeDocument/2006/customXml" ds:itemID="{A69AE00D-0793-408C-BC3A-69769CC3E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a2492a-287f-41b7-a3c7-64c14bbe7486"/>
    <ds:schemaRef ds:uri="c771061f-fd71-469e-8269-95282dde2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260</Words>
  <Characters>1488</Characters>
  <Application>Microsoft Office Word</Application>
  <DocSecurity>0</DocSecurity>
  <Lines>12</Lines>
  <Paragraphs>3</Paragraphs>
  <ScaleCrop>false</ScaleCrop>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Kozak</dc:creator>
  <cp:keywords/>
  <dc:description/>
  <cp:lastModifiedBy>Patricia Kell</cp:lastModifiedBy>
  <cp:revision>9</cp:revision>
  <dcterms:created xsi:type="dcterms:W3CDTF">2026-09-17T21:16:00Z</dcterms:created>
  <dcterms:modified xsi:type="dcterms:W3CDTF">2026-09-17T21:22:00Z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0x01010003300F1AE3641A4497A8BF4CC1A66C20</vt:lpwstr>
  </property>
  <property fmtid="{D5CDD505-2E9C-101B-9397-08002B2CF9AE}" pid="3" name="MediaServiceImageTags">
    <vt:lpwstr/>
  </property>
</Properties>
</file>