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E5F29" w14:textId="403CF82C" w:rsidR="000C42F1" w:rsidRDefault="000C42F1" w:rsidP="00B97DEB">
      <w:pPr>
        <w:spacing w:after="0" w:line="240" w:lineRule="auto"/>
        <w:rPr>
          <w:i/>
          <w:iCs/>
          <w:color w:val="215E99" w:themeColor="text2" w:themeTint="BF"/>
          <w:lang w:val="fr-CA" w:bidi="fr-CA"/>
        </w:rPr>
      </w:pPr>
      <w:r>
        <w:rPr>
          <w:i/>
          <w:iCs/>
          <w:color w:val="215E99" w:themeColor="text2" w:themeTint="BF"/>
          <w:lang w:val="fr-CA" w:bidi="fr-CA"/>
        </w:rPr>
        <w:t>Votre adresse</w:t>
      </w:r>
    </w:p>
    <w:p w14:paraId="4FA88D6F" w14:textId="77777777" w:rsidR="000C42F1" w:rsidRDefault="000C42F1" w:rsidP="00B97DEB">
      <w:pPr>
        <w:spacing w:after="0" w:line="240" w:lineRule="auto"/>
        <w:rPr>
          <w:i/>
          <w:iCs/>
          <w:color w:val="215E99" w:themeColor="text2" w:themeTint="BF"/>
          <w:lang w:val="fr-CA" w:bidi="fr-CA"/>
        </w:rPr>
      </w:pPr>
    </w:p>
    <w:p w14:paraId="0624C0F7" w14:textId="01E30FEF" w:rsidR="000C42F1" w:rsidRDefault="000C42F1" w:rsidP="00B97DEB">
      <w:pPr>
        <w:spacing w:after="0" w:line="240" w:lineRule="auto"/>
        <w:rPr>
          <w:i/>
          <w:iCs/>
          <w:color w:val="215E99" w:themeColor="text2" w:themeTint="BF"/>
          <w:lang w:val="fr-CA" w:bidi="fr-CA"/>
        </w:rPr>
      </w:pPr>
      <w:r>
        <w:rPr>
          <w:i/>
          <w:iCs/>
          <w:color w:val="215E99" w:themeColor="text2" w:themeTint="BF"/>
          <w:lang w:val="fr-CA" w:bidi="fr-CA"/>
        </w:rPr>
        <w:t>Date</w:t>
      </w:r>
    </w:p>
    <w:p w14:paraId="4199F4C7" w14:textId="77777777" w:rsidR="000C42F1" w:rsidRDefault="000C42F1" w:rsidP="00B97DEB">
      <w:pPr>
        <w:spacing w:after="0" w:line="240" w:lineRule="auto"/>
        <w:rPr>
          <w:i/>
          <w:iCs/>
          <w:color w:val="215E99" w:themeColor="text2" w:themeTint="BF"/>
          <w:lang w:val="fr-CA" w:bidi="fr-CA"/>
        </w:rPr>
      </w:pPr>
    </w:p>
    <w:p w14:paraId="48EF8157" w14:textId="1495603E" w:rsidR="004D451D" w:rsidRPr="00907D03" w:rsidRDefault="00052827" w:rsidP="00B97DEB">
      <w:pPr>
        <w:spacing w:after="0" w:line="240" w:lineRule="auto"/>
        <w:rPr>
          <w:i/>
          <w:iCs/>
          <w:color w:val="215E99" w:themeColor="text2" w:themeTint="BF"/>
          <w:lang w:val="fr-CA" w:bidi="fr-CA"/>
        </w:rPr>
      </w:pPr>
      <w:r w:rsidRPr="00907D03">
        <w:rPr>
          <w:i/>
          <w:iCs/>
          <w:color w:val="215E99" w:themeColor="text2" w:themeTint="BF"/>
          <w:lang w:val="fr-CA" w:bidi="fr-CA"/>
        </w:rPr>
        <w:t>Nom du député</w:t>
      </w:r>
    </w:p>
    <w:p w14:paraId="7F750AC1" w14:textId="364F60B3" w:rsidR="00052827" w:rsidRPr="00907D03" w:rsidRDefault="00052827" w:rsidP="00B97DEB">
      <w:pPr>
        <w:spacing w:after="0" w:line="240" w:lineRule="auto"/>
        <w:rPr>
          <w:i/>
          <w:iCs/>
          <w:color w:val="215E99" w:themeColor="text2" w:themeTint="BF"/>
          <w:lang w:val="fr-CA"/>
        </w:rPr>
      </w:pPr>
      <w:r w:rsidRPr="00907D03">
        <w:rPr>
          <w:i/>
          <w:iCs/>
          <w:color w:val="215E99" w:themeColor="text2" w:themeTint="BF"/>
          <w:lang w:val="fr-CA" w:bidi="fr-CA"/>
        </w:rPr>
        <w:t>Circonscription</w:t>
      </w:r>
    </w:p>
    <w:p w14:paraId="1F053829" w14:textId="77777777" w:rsidR="004D451D" w:rsidRPr="00780357" w:rsidRDefault="004D451D" w:rsidP="00B97DEB">
      <w:pPr>
        <w:spacing w:after="0" w:line="240" w:lineRule="auto"/>
        <w:rPr>
          <w:color w:val="000000" w:themeColor="text1"/>
          <w:lang w:val="fr-CA"/>
        </w:rPr>
      </w:pPr>
      <w:r w:rsidRPr="44119ACF">
        <w:rPr>
          <w:color w:val="000000" w:themeColor="text1"/>
          <w:lang w:val="fr-CA" w:bidi="fr-CA"/>
        </w:rPr>
        <w:t>Chambre des communes</w:t>
      </w:r>
    </w:p>
    <w:p w14:paraId="264836D1" w14:textId="77777777" w:rsidR="004D451D" w:rsidRPr="00780357" w:rsidRDefault="004D451D" w:rsidP="00B97DEB">
      <w:pPr>
        <w:spacing w:after="0" w:line="240" w:lineRule="auto"/>
        <w:rPr>
          <w:color w:val="000000" w:themeColor="text1"/>
          <w:lang w:val="fr-CA"/>
        </w:rPr>
      </w:pPr>
      <w:r w:rsidRPr="44119ACF">
        <w:rPr>
          <w:color w:val="000000" w:themeColor="text1"/>
          <w:lang w:val="fr-CA" w:bidi="fr-CA"/>
        </w:rPr>
        <w:t>Ottawa (Ontario) Canada</w:t>
      </w:r>
    </w:p>
    <w:p w14:paraId="3B6BB310" w14:textId="77777777" w:rsidR="004D451D" w:rsidRPr="00780357" w:rsidRDefault="004D451D" w:rsidP="00B97DEB">
      <w:pPr>
        <w:spacing w:after="0" w:line="240" w:lineRule="auto"/>
        <w:rPr>
          <w:color w:val="000000" w:themeColor="text1"/>
          <w:lang w:val="fr-CA"/>
        </w:rPr>
      </w:pPr>
      <w:r w:rsidRPr="44119ACF">
        <w:rPr>
          <w:color w:val="000000" w:themeColor="text1"/>
          <w:lang w:val="fr-CA" w:bidi="fr-CA"/>
        </w:rPr>
        <w:t>K1A 0A6</w:t>
      </w:r>
    </w:p>
    <w:p w14:paraId="2DC13D10" w14:textId="77777777" w:rsidR="004D451D" w:rsidRPr="00780357" w:rsidRDefault="004D451D" w:rsidP="00B97DEB">
      <w:pPr>
        <w:spacing w:line="240" w:lineRule="auto"/>
        <w:rPr>
          <w:lang w:val="fr-CA"/>
        </w:rPr>
      </w:pPr>
    </w:p>
    <w:p w14:paraId="695056E4" w14:textId="7A2112C4" w:rsidR="004D451D" w:rsidRPr="00780357" w:rsidRDefault="00907D03" w:rsidP="00B97DEB">
      <w:pPr>
        <w:spacing w:line="240" w:lineRule="auto"/>
        <w:rPr>
          <w:lang w:val="fr-CA"/>
        </w:rPr>
      </w:pPr>
      <w:r>
        <w:rPr>
          <w:lang w:val="fr-CA" w:bidi="fr-CA"/>
        </w:rPr>
        <w:t xml:space="preserve">Monsieur / </w:t>
      </w:r>
      <w:r w:rsidR="004D451D" w:rsidRPr="0B08CBA5">
        <w:rPr>
          <w:lang w:val="fr-CA" w:bidi="fr-CA"/>
        </w:rPr>
        <w:t xml:space="preserve">Madame , </w:t>
      </w:r>
    </w:p>
    <w:p w14:paraId="4A225EFD" w14:textId="2C6A057F" w:rsidR="004D451D" w:rsidRPr="00780357" w:rsidRDefault="004D451D" w:rsidP="00B97DEB">
      <w:pPr>
        <w:spacing w:line="240" w:lineRule="auto"/>
        <w:rPr>
          <w:lang w:val="fr-CA"/>
        </w:rPr>
      </w:pPr>
      <w:r w:rsidRPr="0B08CBA5">
        <w:rPr>
          <w:lang w:val="fr-CA" w:bidi="fr-CA"/>
        </w:rPr>
        <w:t xml:space="preserve">Je vous écris afin d’exprimer mon appui à la préservation du Répertoire canadien des lieux patrimoniaux et d’encourager le gouvernement du Canada à </w:t>
      </w:r>
      <w:r w:rsidR="0096596C">
        <w:rPr>
          <w:lang w:val="fr-CA" w:bidi="fr-CA"/>
        </w:rPr>
        <w:t xml:space="preserve">transférer la gestion du Répertoire à la Fiducie nationale du Canada et à lui verser une dotation unique nécessaire pour assurer son avenir. </w:t>
      </w:r>
    </w:p>
    <w:p w14:paraId="23A2FAE9" w14:textId="77777777" w:rsidR="004D451D" w:rsidRDefault="004D451D" w:rsidP="00B97DEB">
      <w:pPr>
        <w:spacing w:line="240" w:lineRule="auto"/>
        <w:rPr>
          <w:lang w:val="fr-CA" w:bidi="fr-CA"/>
        </w:rPr>
      </w:pPr>
      <w:r w:rsidRPr="0B08CBA5">
        <w:rPr>
          <w:lang w:val="fr-CA" w:bidi="fr-CA"/>
        </w:rPr>
        <w:t>Depuis plus de deux décennies, le Répertoire sert de catalogue exhaustif des lieux patrimoniaux désignés par les instances fédérales, provinciales, territoriales et municipales à travers tout le Canada. Cette ressource est indispensable pour les spécialistes du patrimoine, les chercheurs, le personnel enseignant et les administrations locales. Elle est également utile pour les citoyens canadiens qui désirent approfondir leur connaissance des lieux qui ont marqué notre histoire commune.</w:t>
      </w:r>
    </w:p>
    <w:p w14:paraId="72479FFE" w14:textId="7F0F18DF" w:rsidR="002A5A7B" w:rsidRPr="00780357" w:rsidRDefault="002A5A7B" w:rsidP="00B97DEB">
      <w:pPr>
        <w:spacing w:line="240" w:lineRule="auto"/>
        <w:rPr>
          <w:lang w:val="fr-CA"/>
        </w:rPr>
      </w:pPr>
      <w:r w:rsidRPr="002A5A7B">
        <w:rPr>
          <w:lang w:val="fr-CA"/>
        </w:rPr>
        <w:t>Le R</w:t>
      </w:r>
      <w:r>
        <w:rPr>
          <w:lang w:val="fr-CA"/>
        </w:rPr>
        <w:t>épertoire</w:t>
      </w:r>
      <w:r w:rsidRPr="002A5A7B">
        <w:rPr>
          <w:lang w:val="fr-CA"/>
        </w:rPr>
        <w:t xml:space="preserve"> revêt une grande importance pour le patrimoine de </w:t>
      </w:r>
      <w:r w:rsidR="00575B3B">
        <w:rPr>
          <w:lang w:val="fr-CA"/>
        </w:rPr>
        <w:t>cette circonscription</w:t>
      </w:r>
      <w:r w:rsidRPr="002A5A7B">
        <w:rPr>
          <w:lang w:val="fr-CA"/>
        </w:rPr>
        <w:t xml:space="preserve">. Il favorise la gestion et l’utilisation réfléchies de lieux tels que [citer quelques lieux historiques de la province ou de la circonscription]. Les Canadiens se sentent concernés par cette question. </w:t>
      </w:r>
      <w:r w:rsidR="002F3EE8" w:rsidRPr="002F3EE8">
        <w:rPr>
          <w:lang w:val="fr-CA"/>
        </w:rPr>
        <w:t>Une pétition parlementaire récente a été signée par des milliers de Canadiens, provenant de toutes les provinces et de tous les territoires.</w:t>
      </w:r>
    </w:p>
    <w:p w14:paraId="3E807ECE" w14:textId="77777777" w:rsidR="004D451D" w:rsidRPr="00780357" w:rsidRDefault="004D451D" w:rsidP="00B97DEB">
      <w:pPr>
        <w:spacing w:line="240" w:lineRule="auto"/>
        <w:rPr>
          <w:lang w:val="fr-CA"/>
        </w:rPr>
      </w:pPr>
      <w:r w:rsidRPr="0B08CBA5">
        <w:rPr>
          <w:lang w:val="fr-CA" w:bidi="fr-CA"/>
        </w:rPr>
        <w:t>Comme la plateforme actuelle arrive à la fin de son cycle de vie et que le gouvernement fédéral prévoit cesser d’exploiter le système, la population canadienne risque de perdre l’accès aux renseignements concernant plus de 13 500 lieux patrimoniaux reconnus. Il est essentiel de préserver cette ressource d’importance nationale.</w:t>
      </w:r>
    </w:p>
    <w:p w14:paraId="628D8D95" w14:textId="013A204C" w:rsidR="004D451D" w:rsidRPr="00780357" w:rsidRDefault="004D451D" w:rsidP="00B97DEB">
      <w:pPr>
        <w:spacing w:line="240" w:lineRule="auto"/>
        <w:rPr>
          <w:lang w:val="fr-CA"/>
        </w:rPr>
      </w:pPr>
      <w:r w:rsidRPr="0B08CBA5">
        <w:rPr>
          <w:lang w:val="fr-CA" w:bidi="fr-CA"/>
        </w:rPr>
        <w:t>À titre d’organisme national de bienfaisance voué aux lieux patrimoniaux du Canada, la Fiducie nationale occupe une position idéale pour s’assurer que le Répertoire soit accessible, moderne et viable pour les générations futures.</w:t>
      </w:r>
      <w:r w:rsidR="00847D34">
        <w:rPr>
          <w:lang w:val="fr-CA" w:bidi="fr-CA"/>
        </w:rPr>
        <w:t xml:space="preserve"> </w:t>
      </w:r>
    </w:p>
    <w:p w14:paraId="6B7D8AC8" w14:textId="2DF5ABB3" w:rsidR="004D451D" w:rsidRPr="00780357" w:rsidRDefault="004D451D" w:rsidP="00B97DEB">
      <w:pPr>
        <w:spacing w:line="240" w:lineRule="auto"/>
        <w:rPr>
          <w:lang w:val="fr-CA"/>
        </w:rPr>
      </w:pPr>
      <w:r w:rsidRPr="0B08CBA5">
        <w:rPr>
          <w:lang w:val="fr-CA" w:bidi="fr-CA"/>
        </w:rPr>
        <w:t>Je vous prie de bien vouloir appuyer cette proposition et de contribuer à protéger une composante importante de l’infrastructure patrimoniale du Canada.</w:t>
      </w:r>
      <w:r w:rsidR="000E5147">
        <w:rPr>
          <w:lang w:val="fr-CA" w:bidi="fr-CA"/>
        </w:rPr>
        <w:t xml:space="preserve"> </w:t>
      </w:r>
    </w:p>
    <w:p w14:paraId="4A420BF3" w14:textId="77777777" w:rsidR="004D451D" w:rsidRPr="00780357" w:rsidRDefault="004D451D" w:rsidP="00B97DEB">
      <w:pPr>
        <w:spacing w:line="240" w:lineRule="auto"/>
        <w:rPr>
          <w:lang w:val="fr-CA"/>
        </w:rPr>
      </w:pPr>
      <w:r w:rsidRPr="0B08CBA5">
        <w:rPr>
          <w:lang w:val="fr-CA" w:bidi="fr-CA"/>
        </w:rPr>
        <w:t>Je vous remercie de l’attention que vous porterez à cette demande.</w:t>
      </w:r>
    </w:p>
    <w:p w14:paraId="0EF7BF5F" w14:textId="12744C1A" w:rsidR="004D451D" w:rsidRPr="00780357" w:rsidRDefault="004D451D" w:rsidP="00B97DEB">
      <w:pPr>
        <w:spacing w:line="240" w:lineRule="auto"/>
        <w:rPr>
          <w:lang w:val="fr-CA"/>
        </w:rPr>
      </w:pPr>
      <w:r w:rsidRPr="0B08CBA5">
        <w:rPr>
          <w:lang w:val="fr-CA" w:bidi="fr-CA"/>
        </w:rPr>
        <w:t xml:space="preserve">Veuillez agréer, </w:t>
      </w:r>
      <w:r w:rsidR="00527666">
        <w:rPr>
          <w:lang w:val="fr-CA" w:bidi="fr-CA"/>
        </w:rPr>
        <w:t xml:space="preserve">Monsieur / </w:t>
      </w:r>
      <w:r w:rsidRPr="0B08CBA5">
        <w:rPr>
          <w:lang w:val="fr-CA" w:bidi="fr-CA"/>
        </w:rPr>
        <w:t>Madame, mes salutations distinguées.</w:t>
      </w:r>
    </w:p>
    <w:p w14:paraId="6849B792" w14:textId="57EC2EA9" w:rsidR="001752C7" w:rsidRDefault="170DD17D" w:rsidP="00B97DEB">
      <w:pPr>
        <w:spacing w:line="240" w:lineRule="auto"/>
      </w:pPr>
      <w:r w:rsidRPr="0B08CBA5">
        <w:t>[N</w:t>
      </w:r>
      <w:r w:rsidR="00D715F1">
        <w:t>om</w:t>
      </w:r>
      <w:r w:rsidRPr="0B08CBA5">
        <w:t>]</w:t>
      </w:r>
    </w:p>
    <w:p w14:paraId="2C078E63" w14:textId="2DCC4754" w:rsidR="001752C7" w:rsidRDefault="001752C7" w:rsidP="00B97DEB">
      <w:pPr>
        <w:spacing w:line="240" w:lineRule="auto"/>
      </w:pPr>
    </w:p>
    <w:sectPr w:rsidR="001752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ED5E06D"/>
    <w:rsid w:val="000345A5"/>
    <w:rsid w:val="00052827"/>
    <w:rsid w:val="000C42F1"/>
    <w:rsid w:val="000E5147"/>
    <w:rsid w:val="001752C7"/>
    <w:rsid w:val="002A5A7B"/>
    <w:rsid w:val="002F3EE8"/>
    <w:rsid w:val="0040446C"/>
    <w:rsid w:val="00464E41"/>
    <w:rsid w:val="004D451D"/>
    <w:rsid w:val="004E6FB2"/>
    <w:rsid w:val="00527666"/>
    <w:rsid w:val="00550B08"/>
    <w:rsid w:val="00575B3B"/>
    <w:rsid w:val="00586D9C"/>
    <w:rsid w:val="006774F1"/>
    <w:rsid w:val="00780357"/>
    <w:rsid w:val="007F5C06"/>
    <w:rsid w:val="00847D34"/>
    <w:rsid w:val="00907D03"/>
    <w:rsid w:val="00954C32"/>
    <w:rsid w:val="0096596C"/>
    <w:rsid w:val="00A069B2"/>
    <w:rsid w:val="00B97DEB"/>
    <w:rsid w:val="00D36BC1"/>
    <w:rsid w:val="00D715F1"/>
    <w:rsid w:val="00E205F4"/>
    <w:rsid w:val="00E26705"/>
    <w:rsid w:val="00F41759"/>
    <w:rsid w:val="01FF99CB"/>
    <w:rsid w:val="0807035C"/>
    <w:rsid w:val="0B08CBA5"/>
    <w:rsid w:val="109C510D"/>
    <w:rsid w:val="15FE0983"/>
    <w:rsid w:val="170DD17D"/>
    <w:rsid w:val="195CCAE7"/>
    <w:rsid w:val="1BC02E87"/>
    <w:rsid w:val="25D6C73D"/>
    <w:rsid w:val="27D4DF63"/>
    <w:rsid w:val="2A0BA09F"/>
    <w:rsid w:val="2B7DCE50"/>
    <w:rsid w:val="3DC4F008"/>
    <w:rsid w:val="436A3B53"/>
    <w:rsid w:val="453869DD"/>
    <w:rsid w:val="49E64845"/>
    <w:rsid w:val="4EE2626E"/>
    <w:rsid w:val="533D15ED"/>
    <w:rsid w:val="5ED5E06D"/>
    <w:rsid w:val="660B7435"/>
    <w:rsid w:val="66651A89"/>
    <w:rsid w:val="6ED81AE9"/>
    <w:rsid w:val="75DCDEF2"/>
    <w:rsid w:val="7CEFDA3C"/>
    <w:rsid w:val="7EF9B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15092"/>
  <w15:chartTrackingRefBased/>
  <w15:docId w15:val="{8A928254-6CE2-4486-AD50-576343F1E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771061f-fd71-469e-8269-95282dde2c18">
      <Terms xmlns="http://schemas.microsoft.com/office/infopath/2007/PartnerControls"/>
    </lcf76f155ced4ddcb4097134ff3c332f>
    <TaxCatchAll xmlns="47a2492a-287f-41b7-a3c7-64c14bbe748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300F1AE3641A4497A8BF4CC1A66C20" ma:contentTypeVersion="21" ma:contentTypeDescription="Create a new document." ma:contentTypeScope="" ma:versionID="c92eca84b40b4b15a538ea6e03566124">
  <xsd:schema xmlns:xsd="http://www.w3.org/2001/XMLSchema" xmlns:xs="http://www.w3.org/2001/XMLSchema" xmlns:p="http://schemas.microsoft.com/office/2006/metadata/properties" xmlns:ns1="http://schemas.microsoft.com/sharepoint/v3" xmlns:ns2="47a2492a-287f-41b7-a3c7-64c14bbe7486" xmlns:ns3="c771061f-fd71-469e-8269-95282dde2c18" targetNamespace="http://schemas.microsoft.com/office/2006/metadata/properties" ma:root="true" ma:fieldsID="c6531bf3912d8acb44e2503ecbf1b389" ns1:_="" ns2:_="" ns3:_="">
    <xsd:import namespace="http://schemas.microsoft.com/sharepoint/v3"/>
    <xsd:import namespace="47a2492a-287f-41b7-a3c7-64c14bbe7486"/>
    <xsd:import namespace="c771061f-fd71-469e-8269-95282dde2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a2492a-287f-41b7-a3c7-64c14bbe74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6daf98c-d013-4647-b625-589b06b5a819}" ma:internalName="TaxCatchAll" ma:showField="CatchAllData" ma:web="47a2492a-287f-41b7-a3c7-64c14bbe74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1061f-fd71-469e-8269-95282dde2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fd86645-520c-49c5-bd65-a882a7cd97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82BF5A-EE97-42A2-86C8-CA5CA977EED8}">
  <ds:schemaRefs>
    <ds:schemaRef ds:uri="http://schemas.microsoft.com/office/2006/metadata/properties"/>
    <ds:schemaRef ds:uri="http://schemas.microsoft.com/office/infopath/2007/PartnerControls"/>
    <ds:schemaRef ds:uri="http://schemas.microsoft.com/sharepoint/v3"/>
    <ds:schemaRef ds:uri="c771061f-fd71-469e-8269-95282dde2c18"/>
    <ds:schemaRef ds:uri="47a2492a-287f-41b7-a3c7-64c14bbe7486"/>
  </ds:schemaRefs>
</ds:datastoreItem>
</file>

<file path=customXml/itemProps2.xml><?xml version="1.0" encoding="utf-8"?>
<ds:datastoreItem xmlns:ds="http://schemas.openxmlformats.org/officeDocument/2006/customXml" ds:itemID="{A229928B-85A2-4242-A6DB-F17BB5FF52E1}">
  <ds:schemaRefs>
    <ds:schemaRef ds:uri="http://schemas.microsoft.com/sharepoint/v3/contenttype/forms"/>
  </ds:schemaRefs>
</ds:datastoreItem>
</file>

<file path=customXml/itemProps3.xml><?xml version="1.0" encoding="utf-8"?>
<ds:datastoreItem xmlns:ds="http://schemas.openxmlformats.org/officeDocument/2006/customXml" ds:itemID="{A69AE00D-0793-408C-BC3A-69769CC3E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a2492a-287f-41b7-a3c7-64c14bbe7486"/>
    <ds:schemaRef ds:uri="c771061f-fd71-469e-8269-95282dde2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326</Words>
  <Characters>1862</Characters>
  <Application>Microsoft Office Word</Application>
  <DocSecurity>0</DocSecurity>
  <Lines>15</Lines>
  <Paragraphs>4</Paragraphs>
  <ScaleCrop>false</ScaleCrop>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Kozak</dc:creator>
  <cp:keywords/>
  <dc:description/>
  <cp:lastModifiedBy>Patricia Kell</cp:lastModifiedBy>
  <cp:revision>7</cp:revision>
  <dcterms:created xsi:type="dcterms:W3CDTF">2026-09-17T21:18:00Z</dcterms:created>
  <dcterms:modified xsi:type="dcterms:W3CDTF">2026-09-17T21:22:00Z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0x01010003300F1AE3641A4497A8BF4CC1A66C20</vt:lpwstr>
  </property>
  <property fmtid="{D5CDD505-2E9C-101B-9397-08002B2CF9AE}" pid="3" name="MediaServiceImageTags">
    <vt:lpwstr/>
  </property>
</Properties>
</file>